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4FDA" w14:textId="77777777" w:rsidR="00253B22" w:rsidRPr="00253B22" w:rsidRDefault="00253B22" w:rsidP="00253B22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SPHA Agenda – December Meeting</w:t>
      </w:r>
    </w:p>
    <w:p w14:paraId="35933710" w14:textId="77777777" w:rsidR="00253B22" w:rsidRPr="00253B22" w:rsidRDefault="00253B22" w:rsidP="00253B22">
      <w:pPr>
        <w:numPr>
          <w:ilvl w:val="0"/>
          <w:numId w:val="11"/>
        </w:numPr>
        <w:ind w:left="816"/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State of SPHA</w:t>
      </w:r>
    </w:p>
    <w:p w14:paraId="6BB4249F" w14:textId="77777777" w:rsidR="00253B22" w:rsidRPr="00253B22" w:rsidRDefault="00253B22" w:rsidP="00253B22">
      <w:pPr>
        <w:numPr>
          <w:ilvl w:val="1"/>
          <w:numId w:val="12"/>
        </w:numPr>
        <w:ind w:left="1536" w:hanging="360"/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How’s everyone?</w:t>
      </w:r>
    </w:p>
    <w:p w14:paraId="78EDD05C" w14:textId="77777777" w:rsidR="00253B22" w:rsidRPr="00253B22" w:rsidRDefault="00253B22" w:rsidP="00253B2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Everyone is great! </w:t>
      </w:r>
    </w:p>
    <w:p w14:paraId="565F4924" w14:textId="77777777" w:rsidR="00253B22" w:rsidRPr="00253B22" w:rsidRDefault="00253B22" w:rsidP="00253B22">
      <w:pPr>
        <w:numPr>
          <w:ilvl w:val="1"/>
          <w:numId w:val="14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Taxes Update</w:t>
      </w:r>
    </w:p>
    <w:p w14:paraId="2085BD53" w14:textId="77777777" w:rsidR="00253B22" w:rsidRPr="00253B22" w:rsidRDefault="00253B22" w:rsidP="00253B2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We are in good shape, in touch with the right person</w:t>
      </w:r>
    </w:p>
    <w:p w14:paraId="45BCEB6C" w14:textId="77777777" w:rsidR="00253B22" w:rsidRPr="00253B22" w:rsidRDefault="00253B22" w:rsidP="00253B2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General financial update</w:t>
      </w:r>
    </w:p>
    <w:p w14:paraId="7BA07901" w14:textId="77777777" w:rsidR="00253B22" w:rsidRPr="00253B22" w:rsidRDefault="00253B22" w:rsidP="00253B22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We will share a monthly readout of account balances moving forward</w:t>
      </w:r>
    </w:p>
    <w:p w14:paraId="564F1558" w14:textId="77777777" w:rsidR="00253B22" w:rsidRPr="00253B22" w:rsidRDefault="00253B22" w:rsidP="00253B22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No other expenses on the horizon outside of upkeep (</w:t>
      </w:r>
      <w:proofErr w:type="gramStart"/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i.e.</w:t>
      </w:r>
      <w:proofErr w:type="gramEnd"/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 xml:space="preserve"> web maintenance)</w:t>
      </w:r>
    </w:p>
    <w:p w14:paraId="32F2C615" w14:textId="77777777" w:rsidR="00253B22" w:rsidRPr="00253B22" w:rsidRDefault="00253B22" w:rsidP="00253B22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26A5E9CC" w14:textId="77777777" w:rsidR="00253B22" w:rsidRPr="00253B22" w:rsidRDefault="00253B22" w:rsidP="00253B22">
      <w:pPr>
        <w:numPr>
          <w:ilvl w:val="0"/>
          <w:numId w:val="16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Board Operations</w:t>
      </w:r>
    </w:p>
    <w:p w14:paraId="46070C9A" w14:textId="77777777" w:rsidR="00253B22" w:rsidRPr="00253B22" w:rsidRDefault="00253B22" w:rsidP="00253B22">
      <w:pPr>
        <w:numPr>
          <w:ilvl w:val="1"/>
          <w:numId w:val="17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How we Operate as a Board</w:t>
      </w:r>
    </w:p>
    <w:p w14:paraId="177B5374" w14:textId="77777777" w:rsidR="00253B22" w:rsidRPr="00253B22" w:rsidRDefault="00253B22" w:rsidP="00253B2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We are still operating with just this group / flying by the seat of our pants. Next step is to get structure in place to grow and be a more sustainable organization </w:t>
      </w:r>
    </w:p>
    <w:p w14:paraId="713D4501" w14:textId="77777777" w:rsidR="00253B22" w:rsidRPr="00253B22" w:rsidRDefault="00253B22" w:rsidP="00253B22">
      <w:pPr>
        <w:numPr>
          <w:ilvl w:val="2"/>
          <w:numId w:val="19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Board Positions/descriptions</w:t>
      </w:r>
    </w:p>
    <w:p w14:paraId="568D3C96" w14:textId="77777777" w:rsidR="00253B22" w:rsidRPr="00253B22" w:rsidRDefault="00253B22" w:rsidP="00253B2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We have loose positions in place now, but nothing official outside of for legal purposes</w:t>
      </w:r>
    </w:p>
    <w:p w14:paraId="035A1ED6" w14:textId="77777777" w:rsidR="00253B22" w:rsidRPr="00253B22" w:rsidRDefault="00253B22" w:rsidP="00253B22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 Legally, Steven T is president, Joey is VP, Steven L secretary/treasurer</w:t>
      </w:r>
    </w:p>
    <w:p w14:paraId="335DB123" w14:textId="77777777" w:rsidR="00253B22" w:rsidRPr="00253B22" w:rsidRDefault="00253B22" w:rsidP="00253B22">
      <w:pPr>
        <w:numPr>
          <w:ilvl w:val="2"/>
          <w:numId w:val="21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By-laws (Board voting process, </w:t>
      </w:r>
      <w:proofErr w:type="gramStart"/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How</w:t>
      </w:r>
      <w:proofErr w:type="gramEnd"/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long board members have seats, etc.</w:t>
      </w:r>
    </w:p>
    <w:p w14:paraId="2C616ACD" w14:textId="77777777" w:rsidR="00253B22" w:rsidRPr="00253B22" w:rsidRDefault="00253B22" w:rsidP="00253B22">
      <w:pPr>
        <w:numPr>
          <w:ilvl w:val="0"/>
          <w:numId w:val="22"/>
        </w:numPr>
        <w:shd w:val="clear" w:color="auto" w:fill="FFFFFF"/>
        <w:spacing w:beforeAutospacing="1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The inaugural SPHA Governance Committee 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bdr w:val="none" w:sz="0" w:space="0" w:color="auto" w:frame="1"/>
        </w:rPr>
        <w:t>meeting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 will be on Wednesday, January 5 at 7pm - contact Randy or Alexis to receive an invitation to join the 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bdr w:val="none" w:sz="0" w:space="0" w:color="auto" w:frame="1"/>
        </w:rPr>
        <w:t>meeting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! </w:t>
      </w:r>
    </w:p>
    <w:p w14:paraId="304B0135" w14:textId="77777777" w:rsidR="00253B22" w:rsidRPr="00253B22" w:rsidRDefault="00253B22" w:rsidP="00253B22">
      <w:pPr>
        <w:numPr>
          <w:ilvl w:val="2"/>
          <w:numId w:val="23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How do our 3 pillars impact our goals/the community</w:t>
      </w:r>
    </w:p>
    <w:p w14:paraId="487A13B6" w14:textId="77777777" w:rsidR="00253B22" w:rsidRPr="00253B22" w:rsidRDefault="00253B22" w:rsidP="00253B22">
      <w:pPr>
        <w:numPr>
          <w:ilvl w:val="2"/>
          <w:numId w:val="23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etc. (overall need regulations around these elements)</w:t>
      </w:r>
    </w:p>
    <w:p w14:paraId="0E531592" w14:textId="77777777" w:rsidR="00253B22" w:rsidRPr="00253B22" w:rsidRDefault="00253B22" w:rsidP="00253B22">
      <w:pPr>
        <w:numPr>
          <w:ilvl w:val="1"/>
          <w:numId w:val="24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Assign working group #1</w:t>
      </w: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+ timing for deliverables (Late January)</w:t>
      </w:r>
    </w:p>
    <w:p w14:paraId="246F3D76" w14:textId="77777777" w:rsidR="00253B22" w:rsidRPr="00253B22" w:rsidRDefault="00253B22" w:rsidP="00253B2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Working group #1 (governance committee): Alexis &amp; Randy </w:t>
      </w:r>
    </w:p>
    <w:p w14:paraId="5A958CEA" w14:textId="77777777" w:rsidR="00253B22" w:rsidRPr="00253B22" w:rsidRDefault="00253B22" w:rsidP="00253B22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364BDDED" w14:textId="77777777" w:rsidR="00253B22" w:rsidRPr="00253B22" w:rsidRDefault="00253B22" w:rsidP="00253B22">
      <w:pPr>
        <w:numPr>
          <w:ilvl w:val="0"/>
          <w:numId w:val="26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SPC 2022 - June 17th-19th, location TBD </w:t>
      </w:r>
    </w:p>
    <w:p w14:paraId="178D9CAD" w14:textId="77777777" w:rsidR="00253B22" w:rsidRPr="00253B22" w:rsidRDefault="00253B22" w:rsidP="00253B22">
      <w:pPr>
        <w:numPr>
          <w:ilvl w:val="0"/>
          <w:numId w:val="27"/>
        </w:numPr>
        <w:shd w:val="clear" w:color="auto" w:fill="FFFFFF"/>
        <w:spacing w:beforeAutospacing="1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Need to shop ice times &amp; dates. By the next 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bdr w:val="none" w:sz="0" w:space="0" w:color="auto" w:frame="1"/>
        </w:rPr>
        <w:t>meeting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, we should have a rough idea of prices and locations (Joey &amp; Steven)</w:t>
      </w:r>
    </w:p>
    <w:p w14:paraId="2EC04894" w14:textId="77777777" w:rsidR="00253B22" w:rsidRPr="00253B22" w:rsidRDefault="00253B22" w:rsidP="00253B22">
      <w:pPr>
        <w:numPr>
          <w:ilvl w:val="1"/>
          <w:numId w:val="28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lastRenderedPageBreak/>
        <w:t>Messaging plan &amp; calendar (assign owner)</w:t>
      </w:r>
    </w:p>
    <w:p w14:paraId="21AD244B" w14:textId="77777777" w:rsidR="00253B22" w:rsidRPr="00253B22" w:rsidRDefault="00253B22" w:rsidP="00253B22">
      <w:pPr>
        <w:numPr>
          <w:ilvl w:val="2"/>
          <w:numId w:val="29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Marketing plan (social, PR., </w:t>
      </w:r>
      <w:proofErr w:type="spellStart"/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etc</w:t>
      </w:r>
      <w:proofErr w:type="spellEnd"/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)</w:t>
      </w:r>
    </w:p>
    <w:p w14:paraId="0A561283" w14:textId="77777777" w:rsidR="00253B22" w:rsidRPr="00253B22" w:rsidRDefault="00253B22" w:rsidP="00253B22">
      <w:pPr>
        <w:numPr>
          <w:ilvl w:val="2"/>
          <w:numId w:val="29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Registration cadence</w:t>
      </w:r>
    </w:p>
    <w:p w14:paraId="2310E716" w14:textId="77777777" w:rsidR="00253B22" w:rsidRPr="00253B22" w:rsidRDefault="00253B22" w:rsidP="00253B22">
      <w:pPr>
        <w:numPr>
          <w:ilvl w:val="2"/>
          <w:numId w:val="29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Website update, landing page, interest form? </w:t>
      </w:r>
    </w:p>
    <w:p w14:paraId="5A7DF302" w14:textId="77777777" w:rsidR="00253B22" w:rsidRPr="00253B22" w:rsidRDefault="00253B22" w:rsidP="00253B22">
      <w:pPr>
        <w:numPr>
          <w:ilvl w:val="0"/>
          <w:numId w:val="30"/>
        </w:numPr>
        <w:shd w:val="clear" w:color="auto" w:fill="FFFFFF"/>
        <w:spacing w:beforeAutospacing="1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Tournament-related working groups (PLURAL) will be discussed at the January </w:t>
      </w: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  <w:bdr w:val="none" w:sz="0" w:space="0" w:color="auto" w:frame="1"/>
        </w:rPr>
        <w:t>meeting</w:t>
      </w: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. </w:t>
      </w:r>
    </w:p>
    <w:p w14:paraId="2CE08086" w14:textId="77777777" w:rsidR="00253B22" w:rsidRPr="00253B22" w:rsidRDefault="00253B22" w:rsidP="00253B22">
      <w:pPr>
        <w:numPr>
          <w:ilvl w:val="1"/>
          <w:numId w:val="31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Confirm/discuss # of teams/players</w:t>
      </w:r>
    </w:p>
    <w:p w14:paraId="3BAF64A1" w14:textId="77777777" w:rsidR="00253B22" w:rsidRPr="00253B22" w:rsidRDefault="00253B22" w:rsidP="00253B22">
      <w:pPr>
        <w:numPr>
          <w:ilvl w:val="1"/>
          <w:numId w:val="31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DEI Lens – how can 2022 be more inclusive? </w:t>
      </w:r>
    </w:p>
    <w:p w14:paraId="52B4470F" w14:textId="77777777" w:rsidR="00253B22" w:rsidRPr="00253B22" w:rsidRDefault="00253B22" w:rsidP="00253B22">
      <w:pPr>
        <w:numPr>
          <w:ilvl w:val="1"/>
          <w:numId w:val="31"/>
        </w:numPr>
        <w:textAlignment w:val="baseline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</w:rPr>
      </w:pPr>
      <w:r w:rsidRPr="00253B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Location confirmation + One Roof Partnership (Joey &amp; Steven)</w:t>
      </w:r>
    </w:p>
    <w:p w14:paraId="6916EABB" w14:textId="77777777" w:rsidR="00253B22" w:rsidRPr="00253B22" w:rsidRDefault="00253B22" w:rsidP="00253B22">
      <w:pPr>
        <w:numPr>
          <w:ilvl w:val="0"/>
          <w:numId w:val="32"/>
        </w:numPr>
        <w:shd w:val="clear" w:color="auto" w:fill="FFFFFF"/>
        <w:spacing w:beforeAutospacing="1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SPHA (Joey &amp; Steven) + One Roof 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  <w:bdr w:val="none" w:sz="0" w:space="0" w:color="auto" w:frame="1"/>
        </w:rPr>
        <w:t>meeting</w:t>
      </w:r>
      <w:r w:rsidRPr="00253B22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 on Monday, December 20 - will discuss broader SOTU w/ One Roof on where SPHA lives in their world, SPHA Classic 2022 interest/involvement/support</w:t>
      </w:r>
    </w:p>
    <w:p w14:paraId="2F37F16F" w14:textId="77777777" w:rsidR="00253B22" w:rsidRPr="00253B22" w:rsidRDefault="00253B22" w:rsidP="00253B2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253B22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Kraken's Pride Night is Saturday, April 9 vs. Calgary - more to come. All on the call should save the date! </w:t>
      </w:r>
    </w:p>
    <w:p w14:paraId="329C0E01" w14:textId="77777777" w:rsidR="007A197F" w:rsidRPr="00253B22" w:rsidRDefault="007A197F" w:rsidP="00253B22"/>
    <w:sectPr w:rsidR="007A197F" w:rsidRPr="0025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B91"/>
    <w:multiLevelType w:val="multilevel"/>
    <w:tmpl w:val="AC608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D395C"/>
    <w:multiLevelType w:val="multilevel"/>
    <w:tmpl w:val="7ED2E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BDF"/>
    <w:multiLevelType w:val="multilevel"/>
    <w:tmpl w:val="05A4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734AD"/>
    <w:multiLevelType w:val="multilevel"/>
    <w:tmpl w:val="015ED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72426"/>
    <w:multiLevelType w:val="multilevel"/>
    <w:tmpl w:val="00C2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97AED"/>
    <w:multiLevelType w:val="multilevel"/>
    <w:tmpl w:val="3D703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75E25"/>
    <w:multiLevelType w:val="multilevel"/>
    <w:tmpl w:val="DB2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9690B"/>
    <w:multiLevelType w:val="multilevel"/>
    <w:tmpl w:val="1562B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776EF"/>
    <w:multiLevelType w:val="multilevel"/>
    <w:tmpl w:val="04020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E2B30"/>
    <w:multiLevelType w:val="multilevel"/>
    <w:tmpl w:val="005E9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541CF"/>
    <w:multiLevelType w:val="multilevel"/>
    <w:tmpl w:val="CF207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1606F"/>
    <w:multiLevelType w:val="hybridMultilevel"/>
    <w:tmpl w:val="B79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255E"/>
    <w:multiLevelType w:val="multilevel"/>
    <w:tmpl w:val="6FFE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23D0E"/>
    <w:multiLevelType w:val="multilevel"/>
    <w:tmpl w:val="DF8E0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41BA2"/>
    <w:multiLevelType w:val="multilevel"/>
    <w:tmpl w:val="8620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30070"/>
    <w:multiLevelType w:val="multilevel"/>
    <w:tmpl w:val="F66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57012"/>
    <w:multiLevelType w:val="multilevel"/>
    <w:tmpl w:val="691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0768B"/>
    <w:multiLevelType w:val="multilevel"/>
    <w:tmpl w:val="1ABE2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54F1A"/>
    <w:multiLevelType w:val="multilevel"/>
    <w:tmpl w:val="A670C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B320D"/>
    <w:multiLevelType w:val="multilevel"/>
    <w:tmpl w:val="D3D06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7192A"/>
    <w:multiLevelType w:val="multilevel"/>
    <w:tmpl w:val="0810D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31004"/>
    <w:multiLevelType w:val="multilevel"/>
    <w:tmpl w:val="571A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A6D90"/>
    <w:multiLevelType w:val="multilevel"/>
    <w:tmpl w:val="DBA2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F7582"/>
    <w:multiLevelType w:val="multilevel"/>
    <w:tmpl w:val="C194B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75FB8"/>
    <w:multiLevelType w:val="multilevel"/>
    <w:tmpl w:val="DFB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AC1A52"/>
    <w:multiLevelType w:val="hybridMultilevel"/>
    <w:tmpl w:val="CAC6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E148E"/>
    <w:multiLevelType w:val="multilevel"/>
    <w:tmpl w:val="6D6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5738B"/>
    <w:multiLevelType w:val="multilevel"/>
    <w:tmpl w:val="B7EE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995685">
    <w:abstractNumId w:val="21"/>
  </w:num>
  <w:num w:numId="2" w16cid:durableId="1485857314">
    <w:abstractNumId w:val="18"/>
  </w:num>
  <w:num w:numId="3" w16cid:durableId="581911326">
    <w:abstractNumId w:val="0"/>
  </w:num>
  <w:num w:numId="4" w16cid:durableId="86004077">
    <w:abstractNumId w:val="9"/>
  </w:num>
  <w:num w:numId="5" w16cid:durableId="14500374">
    <w:abstractNumId w:val="17"/>
  </w:num>
  <w:num w:numId="6" w16cid:durableId="785661620">
    <w:abstractNumId w:val="1"/>
  </w:num>
  <w:num w:numId="7" w16cid:durableId="744304783">
    <w:abstractNumId w:val="19"/>
  </w:num>
  <w:num w:numId="8" w16cid:durableId="485903890">
    <w:abstractNumId w:val="7"/>
  </w:num>
  <w:num w:numId="9" w16cid:durableId="1168210514">
    <w:abstractNumId w:val="25"/>
  </w:num>
  <w:num w:numId="10" w16cid:durableId="1656765037">
    <w:abstractNumId w:val="11"/>
  </w:num>
  <w:num w:numId="11" w16cid:durableId="1299872816">
    <w:abstractNumId w:val="4"/>
  </w:num>
  <w:num w:numId="12" w16cid:durableId="614795546">
    <w:abstractNumId w:val="4"/>
    <w:lvlOverride w:ilvl="1">
      <w:lvl w:ilvl="1">
        <w:numFmt w:val="lowerLetter"/>
        <w:lvlText w:val="%2."/>
        <w:lvlJc w:val="left"/>
      </w:lvl>
    </w:lvlOverride>
  </w:num>
  <w:num w:numId="13" w16cid:durableId="442576637">
    <w:abstractNumId w:val="24"/>
  </w:num>
  <w:num w:numId="14" w16cid:durableId="185142750">
    <w:abstractNumId w:val="14"/>
    <w:lvlOverride w:ilvl="1">
      <w:lvl w:ilvl="1">
        <w:numFmt w:val="lowerLetter"/>
        <w:lvlText w:val="%2."/>
        <w:lvlJc w:val="left"/>
      </w:lvl>
    </w:lvlOverride>
  </w:num>
  <w:num w:numId="15" w16cid:durableId="341124446">
    <w:abstractNumId w:val="2"/>
  </w:num>
  <w:num w:numId="16" w16cid:durableId="36898615">
    <w:abstractNumId w:val="23"/>
    <w:lvlOverride w:ilvl="0">
      <w:lvl w:ilvl="0">
        <w:numFmt w:val="decimal"/>
        <w:lvlText w:val="%1."/>
        <w:lvlJc w:val="left"/>
      </w:lvl>
    </w:lvlOverride>
  </w:num>
  <w:num w:numId="17" w16cid:durableId="36898615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 w16cid:durableId="884023451">
    <w:abstractNumId w:val="12"/>
  </w:num>
  <w:num w:numId="19" w16cid:durableId="1825704958">
    <w:abstractNumId w:val="20"/>
    <w:lvlOverride w:ilvl="2">
      <w:lvl w:ilvl="2">
        <w:numFmt w:val="lowerRoman"/>
        <w:lvlText w:val="%3."/>
        <w:lvlJc w:val="right"/>
      </w:lvl>
    </w:lvlOverride>
  </w:num>
  <w:num w:numId="20" w16cid:durableId="2105417934">
    <w:abstractNumId w:val="6"/>
  </w:num>
  <w:num w:numId="21" w16cid:durableId="1050033740">
    <w:abstractNumId w:val="5"/>
    <w:lvlOverride w:ilvl="2">
      <w:lvl w:ilvl="2">
        <w:numFmt w:val="lowerRoman"/>
        <w:lvlText w:val="%3."/>
        <w:lvlJc w:val="right"/>
      </w:lvl>
    </w:lvlOverride>
  </w:num>
  <w:num w:numId="22" w16cid:durableId="1460682393">
    <w:abstractNumId w:val="26"/>
  </w:num>
  <w:num w:numId="23" w16cid:durableId="887035725">
    <w:abstractNumId w:val="10"/>
    <w:lvlOverride w:ilvl="2">
      <w:lvl w:ilvl="2">
        <w:numFmt w:val="lowerRoman"/>
        <w:lvlText w:val="%3."/>
        <w:lvlJc w:val="right"/>
      </w:lvl>
    </w:lvlOverride>
  </w:num>
  <w:num w:numId="24" w16cid:durableId="887035725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 w16cid:durableId="1386759066">
    <w:abstractNumId w:val="16"/>
  </w:num>
  <w:num w:numId="26" w16cid:durableId="1989167725">
    <w:abstractNumId w:val="3"/>
    <w:lvlOverride w:ilvl="0">
      <w:lvl w:ilvl="0">
        <w:numFmt w:val="decimal"/>
        <w:lvlText w:val="%1."/>
        <w:lvlJc w:val="left"/>
      </w:lvl>
    </w:lvlOverride>
  </w:num>
  <w:num w:numId="27" w16cid:durableId="1010831632">
    <w:abstractNumId w:val="22"/>
  </w:num>
  <w:num w:numId="28" w16cid:durableId="925722160">
    <w:abstractNumId w:val="8"/>
    <w:lvlOverride w:ilvl="1">
      <w:lvl w:ilvl="1">
        <w:numFmt w:val="lowerLetter"/>
        <w:lvlText w:val="%2."/>
        <w:lvlJc w:val="left"/>
      </w:lvl>
    </w:lvlOverride>
  </w:num>
  <w:num w:numId="29" w16cid:durableId="925722160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 w16cid:durableId="2104179202">
    <w:abstractNumId w:val="15"/>
  </w:num>
  <w:num w:numId="31" w16cid:durableId="1537622652">
    <w:abstractNumId w:val="13"/>
    <w:lvlOverride w:ilvl="1">
      <w:lvl w:ilvl="1">
        <w:numFmt w:val="lowerLetter"/>
        <w:lvlText w:val="%2."/>
        <w:lvlJc w:val="left"/>
      </w:lvl>
    </w:lvlOverride>
  </w:num>
  <w:num w:numId="32" w16cid:durableId="7143485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B5"/>
    <w:rsid w:val="00253B22"/>
    <w:rsid w:val="003323B5"/>
    <w:rsid w:val="003C6F75"/>
    <w:rsid w:val="00477B29"/>
    <w:rsid w:val="00482297"/>
    <w:rsid w:val="00661057"/>
    <w:rsid w:val="007A197F"/>
    <w:rsid w:val="007D0520"/>
    <w:rsid w:val="00A309A6"/>
    <w:rsid w:val="00A51E2B"/>
    <w:rsid w:val="00B84368"/>
    <w:rsid w:val="00BD2F52"/>
    <w:rsid w:val="00C035E7"/>
    <w:rsid w:val="00E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7248"/>
  <w15:chartTrackingRefBased/>
  <w15:docId w15:val="{F2D9D2A7-252F-124A-9382-96602A3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3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30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5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520"/>
    <w:rPr>
      <w:color w:val="954F72" w:themeColor="followedHyperlink"/>
      <w:u w:val="single"/>
    </w:rPr>
  </w:style>
  <w:style w:type="character" w:customStyle="1" w:styleId="markkj3ay0yvl">
    <w:name w:val="markkj3ay0yvl"/>
    <w:basedOn w:val="DefaultParagraphFont"/>
    <w:rsid w:val="0025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9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37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3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9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568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1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485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1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3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7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6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0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3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8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2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Laing</dc:creator>
  <cp:keywords/>
  <dc:description/>
  <cp:lastModifiedBy>Steven.Thompson</cp:lastModifiedBy>
  <cp:revision>2</cp:revision>
  <dcterms:created xsi:type="dcterms:W3CDTF">2021-11-10T04:13:00Z</dcterms:created>
  <dcterms:modified xsi:type="dcterms:W3CDTF">2022-11-02T23:34:00Z</dcterms:modified>
</cp:coreProperties>
</file>