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4FDA" w14:textId="77777777" w:rsidR="00253B22" w:rsidRPr="00253B22" w:rsidRDefault="00253B22" w:rsidP="00253B22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SPHA Agenda – December Meeting</w:t>
      </w:r>
    </w:p>
    <w:p w14:paraId="35933710" w14:textId="77777777" w:rsidR="00253B22" w:rsidRPr="00253B22" w:rsidRDefault="00253B22" w:rsidP="00253B22">
      <w:pPr>
        <w:numPr>
          <w:ilvl w:val="0"/>
          <w:numId w:val="11"/>
        </w:numPr>
        <w:ind w:left="816"/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State of SPHA</w:t>
      </w:r>
    </w:p>
    <w:p w14:paraId="6BB4249F" w14:textId="77777777" w:rsidR="00253B22" w:rsidRPr="00253B22" w:rsidRDefault="00253B22" w:rsidP="00253B22">
      <w:pPr>
        <w:numPr>
          <w:ilvl w:val="1"/>
          <w:numId w:val="12"/>
        </w:numPr>
        <w:ind w:left="1536" w:hanging="360"/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How’s everyone?</w:t>
      </w:r>
    </w:p>
    <w:p w14:paraId="78EDD05C" w14:textId="77777777" w:rsidR="00253B22" w:rsidRPr="00253B22" w:rsidRDefault="00253B22" w:rsidP="00253B2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Everyone is great! </w:t>
      </w:r>
    </w:p>
    <w:p w14:paraId="565F4924" w14:textId="77777777" w:rsidR="00253B22" w:rsidRPr="00253B22" w:rsidRDefault="00253B22" w:rsidP="00253B22">
      <w:pPr>
        <w:numPr>
          <w:ilvl w:val="1"/>
          <w:numId w:val="14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Taxes Update</w:t>
      </w:r>
    </w:p>
    <w:p w14:paraId="2085BD53" w14:textId="77777777" w:rsidR="00253B22" w:rsidRPr="00253B22" w:rsidRDefault="00253B22" w:rsidP="00253B2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We are in good shape, in touch with the right person</w:t>
      </w:r>
    </w:p>
    <w:p w14:paraId="45BCEB6C" w14:textId="77777777" w:rsidR="00253B22" w:rsidRPr="00253B22" w:rsidRDefault="00253B22" w:rsidP="00253B2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General financial update</w:t>
      </w:r>
    </w:p>
    <w:p w14:paraId="7BA07901" w14:textId="77777777" w:rsidR="00253B22" w:rsidRPr="00253B22" w:rsidRDefault="00253B22" w:rsidP="00253B22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We will share a monthly readout of account balances moving forward</w:t>
      </w:r>
    </w:p>
    <w:p w14:paraId="564F1558" w14:textId="77777777" w:rsidR="00253B22" w:rsidRPr="00253B22" w:rsidRDefault="00253B22" w:rsidP="00253B22">
      <w:pPr>
        <w:numPr>
          <w:ilvl w:val="1"/>
          <w:numId w:val="15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No other expenses on the horizon outside of upkeep (</w:t>
      </w:r>
      <w:proofErr w:type="gramStart"/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i.e.</w:t>
      </w:r>
      <w:proofErr w:type="gramEnd"/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 xml:space="preserve"> web maintenance)</w:t>
      </w:r>
    </w:p>
    <w:p w14:paraId="32F2C615" w14:textId="77777777" w:rsidR="00253B22" w:rsidRPr="00253B22" w:rsidRDefault="00253B22" w:rsidP="00253B22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26A5E9CC" w14:textId="77777777" w:rsidR="00253B22" w:rsidRPr="00253B22" w:rsidRDefault="00253B22" w:rsidP="00253B22">
      <w:pPr>
        <w:numPr>
          <w:ilvl w:val="0"/>
          <w:numId w:val="16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Board Operations</w:t>
      </w:r>
    </w:p>
    <w:p w14:paraId="46070C9A" w14:textId="77777777" w:rsidR="00253B22" w:rsidRPr="00253B22" w:rsidRDefault="00253B22" w:rsidP="00253B22">
      <w:pPr>
        <w:numPr>
          <w:ilvl w:val="1"/>
          <w:numId w:val="17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How we Operate as a Board</w:t>
      </w:r>
    </w:p>
    <w:p w14:paraId="177B5374" w14:textId="77777777" w:rsidR="00253B22" w:rsidRPr="00253B22" w:rsidRDefault="00253B22" w:rsidP="00253B22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We are still operating with just this group / flying by the seat of our pants. Next step is to get structure in place to grow and be a more sustainable organization </w:t>
      </w:r>
    </w:p>
    <w:p w14:paraId="713D4501" w14:textId="77777777" w:rsidR="00253B22" w:rsidRPr="00253B22" w:rsidRDefault="00253B22" w:rsidP="00253B22">
      <w:pPr>
        <w:numPr>
          <w:ilvl w:val="2"/>
          <w:numId w:val="19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Board Positions/descriptions</w:t>
      </w:r>
    </w:p>
    <w:p w14:paraId="568D3C96" w14:textId="77777777" w:rsidR="00253B22" w:rsidRPr="00253B22" w:rsidRDefault="00253B22" w:rsidP="00253B22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We have loose positions in place now, but nothing official outside of for legal purposes</w:t>
      </w:r>
    </w:p>
    <w:p w14:paraId="035A1ED6" w14:textId="77777777" w:rsidR="00253B22" w:rsidRPr="00253B22" w:rsidRDefault="00253B22" w:rsidP="00253B22">
      <w:pPr>
        <w:numPr>
          <w:ilvl w:val="1"/>
          <w:numId w:val="20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 Legally, Steven T is president, Joey is VP, Steven L secretary/treasurer</w:t>
      </w:r>
    </w:p>
    <w:p w14:paraId="335DB123" w14:textId="77777777" w:rsidR="00253B22" w:rsidRPr="00253B22" w:rsidRDefault="00253B22" w:rsidP="00253B22">
      <w:pPr>
        <w:numPr>
          <w:ilvl w:val="2"/>
          <w:numId w:val="21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By-laws (Board voting process, </w:t>
      </w:r>
      <w:proofErr w:type="gramStart"/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How</w:t>
      </w:r>
      <w:proofErr w:type="gramEnd"/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long board members have seats, etc.</w:t>
      </w:r>
    </w:p>
    <w:p w14:paraId="2C616ACD" w14:textId="77777777" w:rsidR="00253B22" w:rsidRPr="00253B22" w:rsidRDefault="00253B22" w:rsidP="00253B22">
      <w:pPr>
        <w:numPr>
          <w:ilvl w:val="0"/>
          <w:numId w:val="22"/>
        </w:numPr>
        <w:shd w:val="clear" w:color="auto" w:fill="FFFFFF"/>
        <w:spacing w:beforeAutospacing="1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The inaugural SPHA Governance Committee 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meeting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 will be on Wednesday, January 5 at 7pm - contact Randy or Alexis to receive an invitation to join the 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meeting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! </w:t>
      </w:r>
    </w:p>
    <w:p w14:paraId="304B0135" w14:textId="77777777" w:rsidR="00253B22" w:rsidRPr="00253B22" w:rsidRDefault="00253B22" w:rsidP="00253B22">
      <w:pPr>
        <w:numPr>
          <w:ilvl w:val="2"/>
          <w:numId w:val="23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How do our 3 pillars impact our goals/the community</w:t>
      </w:r>
    </w:p>
    <w:p w14:paraId="487A13B6" w14:textId="77777777" w:rsidR="00253B22" w:rsidRPr="00253B22" w:rsidRDefault="00253B22" w:rsidP="00253B22">
      <w:pPr>
        <w:numPr>
          <w:ilvl w:val="2"/>
          <w:numId w:val="23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etc. (overall need regulations around these elements)</w:t>
      </w:r>
    </w:p>
    <w:p w14:paraId="0E531592" w14:textId="77777777" w:rsidR="00253B22" w:rsidRPr="00253B22" w:rsidRDefault="00253B22" w:rsidP="00253B22">
      <w:pPr>
        <w:numPr>
          <w:ilvl w:val="1"/>
          <w:numId w:val="24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Assign working group #1</w:t>
      </w: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+ timing for deliverables (Late January)</w:t>
      </w:r>
    </w:p>
    <w:p w14:paraId="246F3D76" w14:textId="77777777" w:rsidR="00253B22" w:rsidRPr="00253B22" w:rsidRDefault="00253B22" w:rsidP="00253B22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Working group #1 (governance committee): Alexis &amp; Randy </w:t>
      </w:r>
    </w:p>
    <w:p w14:paraId="5A958CEA" w14:textId="77777777" w:rsidR="00253B22" w:rsidRPr="00253B22" w:rsidRDefault="00253B22" w:rsidP="00253B22">
      <w:pPr>
        <w:shd w:val="clear" w:color="auto" w:fill="FFFFFF"/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14:paraId="364BDDED" w14:textId="77777777" w:rsidR="00253B22" w:rsidRPr="00253B22" w:rsidRDefault="00253B22" w:rsidP="00253B22">
      <w:pPr>
        <w:numPr>
          <w:ilvl w:val="0"/>
          <w:numId w:val="26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SPC 2022 - June 17th-19th, location TBD </w:t>
      </w:r>
    </w:p>
    <w:p w14:paraId="178D9CAD" w14:textId="77777777" w:rsidR="00253B22" w:rsidRPr="00253B22" w:rsidRDefault="00253B22" w:rsidP="00253B22">
      <w:pPr>
        <w:numPr>
          <w:ilvl w:val="0"/>
          <w:numId w:val="27"/>
        </w:numPr>
        <w:shd w:val="clear" w:color="auto" w:fill="FFFFFF"/>
        <w:spacing w:beforeAutospacing="1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Need to shop ice times &amp; dates. By the next 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meeting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, we should have a rough idea of prices and locations (Joey &amp; Steven)</w:t>
      </w:r>
    </w:p>
    <w:p w14:paraId="2EC04894" w14:textId="77777777" w:rsidR="00253B22" w:rsidRPr="00253B22" w:rsidRDefault="00253B22" w:rsidP="00253B22">
      <w:pPr>
        <w:numPr>
          <w:ilvl w:val="1"/>
          <w:numId w:val="28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lastRenderedPageBreak/>
        <w:t>Messaging plan &amp; calendar (assign owner)</w:t>
      </w:r>
    </w:p>
    <w:p w14:paraId="21AD244B" w14:textId="77777777" w:rsidR="00253B22" w:rsidRPr="00253B22" w:rsidRDefault="00253B22" w:rsidP="00253B22">
      <w:pPr>
        <w:numPr>
          <w:ilvl w:val="2"/>
          <w:numId w:val="29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Marketing plan (social, PR., </w:t>
      </w:r>
      <w:proofErr w:type="spellStart"/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etc</w:t>
      </w:r>
      <w:proofErr w:type="spellEnd"/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)</w:t>
      </w:r>
    </w:p>
    <w:p w14:paraId="0A561283" w14:textId="77777777" w:rsidR="00253B22" w:rsidRPr="00253B22" w:rsidRDefault="00253B22" w:rsidP="00253B22">
      <w:pPr>
        <w:numPr>
          <w:ilvl w:val="2"/>
          <w:numId w:val="29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Registration cadence</w:t>
      </w:r>
    </w:p>
    <w:p w14:paraId="2310E716" w14:textId="77777777" w:rsidR="00253B22" w:rsidRPr="00253B22" w:rsidRDefault="00253B22" w:rsidP="00253B22">
      <w:pPr>
        <w:numPr>
          <w:ilvl w:val="2"/>
          <w:numId w:val="29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Website update, landing page, interest form? </w:t>
      </w:r>
    </w:p>
    <w:p w14:paraId="5A7DF302" w14:textId="77777777" w:rsidR="00253B22" w:rsidRPr="00253B22" w:rsidRDefault="00253B22" w:rsidP="00253B22">
      <w:pPr>
        <w:numPr>
          <w:ilvl w:val="0"/>
          <w:numId w:val="30"/>
        </w:numPr>
        <w:shd w:val="clear" w:color="auto" w:fill="FFFFFF"/>
        <w:spacing w:beforeAutospacing="1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Tournament-related working groups (PLURAL) will be discussed at the January </w:t>
      </w: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  <w:bdr w:val="none" w:sz="0" w:space="0" w:color="auto" w:frame="1"/>
        </w:rPr>
        <w:t>meeting</w:t>
      </w: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. </w:t>
      </w:r>
    </w:p>
    <w:p w14:paraId="2CE08086" w14:textId="77777777" w:rsidR="00253B22" w:rsidRPr="00253B22" w:rsidRDefault="00253B22" w:rsidP="00253B22">
      <w:pPr>
        <w:numPr>
          <w:ilvl w:val="1"/>
          <w:numId w:val="31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Confirm/discuss # of teams/players</w:t>
      </w:r>
    </w:p>
    <w:p w14:paraId="3BAF64A1" w14:textId="77777777" w:rsidR="00253B22" w:rsidRPr="00253B22" w:rsidRDefault="00253B22" w:rsidP="00253B22">
      <w:pPr>
        <w:numPr>
          <w:ilvl w:val="1"/>
          <w:numId w:val="31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DEI Lens – how can 2022 be more inclusive? </w:t>
      </w:r>
    </w:p>
    <w:p w14:paraId="52B4470F" w14:textId="77777777" w:rsidR="00253B22" w:rsidRPr="00253B22" w:rsidRDefault="00253B22" w:rsidP="00253B22">
      <w:pPr>
        <w:numPr>
          <w:ilvl w:val="1"/>
          <w:numId w:val="31"/>
        </w:numPr>
        <w:textAlignment w:val="baseline"/>
        <w:rPr>
          <w:rFonts w:ascii="Segoe UI" w:eastAsia="Times New Roman" w:hAnsi="Segoe UI" w:cs="Segoe UI"/>
          <w:color w:val="000000"/>
          <w:sz w:val="23"/>
          <w:szCs w:val="23"/>
          <w:bdr w:val="none" w:sz="0" w:space="0" w:color="auto" w:frame="1"/>
        </w:rPr>
      </w:pPr>
      <w:r w:rsidRPr="00253B22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Location confirmation + One Roof Partnership (Joey &amp; Steven)</w:t>
      </w:r>
    </w:p>
    <w:p w14:paraId="6916EABB" w14:textId="77777777" w:rsidR="00253B22" w:rsidRPr="00253B22" w:rsidRDefault="00253B22" w:rsidP="00253B22">
      <w:pPr>
        <w:numPr>
          <w:ilvl w:val="0"/>
          <w:numId w:val="32"/>
        </w:numPr>
        <w:shd w:val="clear" w:color="auto" w:fill="FFFFFF"/>
        <w:spacing w:beforeAutospacing="1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SPHA (Joey &amp; Steven) + One Roof 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  <w:bdr w:val="none" w:sz="0" w:space="0" w:color="auto" w:frame="1"/>
        </w:rPr>
        <w:t>meeting</w:t>
      </w:r>
      <w:r w:rsidRPr="00253B22">
        <w:rPr>
          <w:rFonts w:ascii="Segoe UI" w:eastAsia="Times New Roman" w:hAnsi="Segoe UI" w:cs="Segoe UI"/>
          <w:b/>
          <w:bCs/>
          <w:color w:val="000000"/>
          <w:sz w:val="23"/>
          <w:szCs w:val="23"/>
          <w:u w:val="single"/>
        </w:rPr>
        <w:t> on Monday, December 20 - will discuss broader SOTU w/ One Roof on where SPHA lives in their world, SPHA Classic 2022 interest/involvement/support</w:t>
      </w:r>
    </w:p>
    <w:p w14:paraId="2F37F16F" w14:textId="77777777" w:rsidR="00253B22" w:rsidRPr="00253B22" w:rsidRDefault="00253B22" w:rsidP="00253B2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textAlignment w:val="baseline"/>
        <w:rPr>
          <w:rFonts w:ascii="Segoe UI" w:eastAsia="Times New Roman" w:hAnsi="Segoe UI" w:cs="Segoe UI"/>
          <w:color w:val="000000"/>
          <w:sz w:val="23"/>
          <w:szCs w:val="23"/>
        </w:rPr>
      </w:pPr>
      <w:r w:rsidRPr="00253B22">
        <w:rPr>
          <w:rFonts w:ascii="Segoe UI" w:eastAsia="Times New Roman" w:hAnsi="Segoe UI" w:cs="Segoe UI"/>
          <w:color w:val="000000"/>
          <w:sz w:val="23"/>
          <w:szCs w:val="23"/>
          <w:u w:val="single"/>
        </w:rPr>
        <w:t>Kraken's Pride Night is Saturday, April 9 vs. Calgary - more to come. All on the call should save the date! </w:t>
      </w:r>
    </w:p>
    <w:p w14:paraId="329C0E01" w14:textId="77777777" w:rsidR="007A197F" w:rsidRPr="00253B22" w:rsidRDefault="007A197F" w:rsidP="00253B22"/>
    <w:sectPr w:rsidR="007A197F" w:rsidRPr="0025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B91"/>
    <w:multiLevelType w:val="multilevel"/>
    <w:tmpl w:val="AC608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D395C"/>
    <w:multiLevelType w:val="multilevel"/>
    <w:tmpl w:val="7ED2E1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BDF"/>
    <w:multiLevelType w:val="multilevel"/>
    <w:tmpl w:val="05A4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734AD"/>
    <w:multiLevelType w:val="multilevel"/>
    <w:tmpl w:val="015ED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72426"/>
    <w:multiLevelType w:val="multilevel"/>
    <w:tmpl w:val="00C2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97AED"/>
    <w:multiLevelType w:val="multilevel"/>
    <w:tmpl w:val="3D703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75E25"/>
    <w:multiLevelType w:val="multilevel"/>
    <w:tmpl w:val="DB2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9690B"/>
    <w:multiLevelType w:val="multilevel"/>
    <w:tmpl w:val="1562B0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776EF"/>
    <w:multiLevelType w:val="multilevel"/>
    <w:tmpl w:val="04020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E2B30"/>
    <w:multiLevelType w:val="multilevel"/>
    <w:tmpl w:val="005E9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541CF"/>
    <w:multiLevelType w:val="multilevel"/>
    <w:tmpl w:val="CF207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1606F"/>
    <w:multiLevelType w:val="hybridMultilevel"/>
    <w:tmpl w:val="B798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8255E"/>
    <w:multiLevelType w:val="multilevel"/>
    <w:tmpl w:val="6FF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23D0E"/>
    <w:multiLevelType w:val="multilevel"/>
    <w:tmpl w:val="DF8E0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F41BA2"/>
    <w:multiLevelType w:val="multilevel"/>
    <w:tmpl w:val="8620F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130070"/>
    <w:multiLevelType w:val="multilevel"/>
    <w:tmpl w:val="F666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857012"/>
    <w:multiLevelType w:val="multilevel"/>
    <w:tmpl w:val="6916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0768B"/>
    <w:multiLevelType w:val="multilevel"/>
    <w:tmpl w:val="1ABE2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54F1A"/>
    <w:multiLevelType w:val="multilevel"/>
    <w:tmpl w:val="A670C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B320D"/>
    <w:multiLevelType w:val="multilevel"/>
    <w:tmpl w:val="D3D06D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7192A"/>
    <w:multiLevelType w:val="multilevel"/>
    <w:tmpl w:val="0810D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31004"/>
    <w:multiLevelType w:val="multilevel"/>
    <w:tmpl w:val="571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A6D90"/>
    <w:multiLevelType w:val="multilevel"/>
    <w:tmpl w:val="DBA2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F7582"/>
    <w:multiLevelType w:val="multilevel"/>
    <w:tmpl w:val="C194B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75FB8"/>
    <w:multiLevelType w:val="multilevel"/>
    <w:tmpl w:val="DFB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C1A52"/>
    <w:multiLevelType w:val="hybridMultilevel"/>
    <w:tmpl w:val="CAC6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E148E"/>
    <w:multiLevelType w:val="multilevel"/>
    <w:tmpl w:val="6D6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25738B"/>
    <w:multiLevelType w:val="multilevel"/>
    <w:tmpl w:val="B7E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995685">
    <w:abstractNumId w:val="21"/>
  </w:num>
  <w:num w:numId="2" w16cid:durableId="1485857314">
    <w:abstractNumId w:val="18"/>
  </w:num>
  <w:num w:numId="3" w16cid:durableId="581911326">
    <w:abstractNumId w:val="0"/>
  </w:num>
  <w:num w:numId="4" w16cid:durableId="86004077">
    <w:abstractNumId w:val="9"/>
  </w:num>
  <w:num w:numId="5" w16cid:durableId="14500374">
    <w:abstractNumId w:val="17"/>
  </w:num>
  <w:num w:numId="6" w16cid:durableId="785661620">
    <w:abstractNumId w:val="1"/>
  </w:num>
  <w:num w:numId="7" w16cid:durableId="744304783">
    <w:abstractNumId w:val="19"/>
  </w:num>
  <w:num w:numId="8" w16cid:durableId="485903890">
    <w:abstractNumId w:val="7"/>
  </w:num>
  <w:num w:numId="9" w16cid:durableId="1168210514">
    <w:abstractNumId w:val="25"/>
  </w:num>
  <w:num w:numId="10" w16cid:durableId="1656765037">
    <w:abstractNumId w:val="11"/>
  </w:num>
  <w:num w:numId="11" w16cid:durableId="1299872816">
    <w:abstractNumId w:val="4"/>
  </w:num>
  <w:num w:numId="12" w16cid:durableId="614795546">
    <w:abstractNumId w:val="4"/>
    <w:lvlOverride w:ilvl="1">
      <w:lvl w:ilvl="1">
        <w:numFmt w:val="lowerLetter"/>
        <w:lvlText w:val="%2."/>
        <w:lvlJc w:val="left"/>
      </w:lvl>
    </w:lvlOverride>
  </w:num>
  <w:num w:numId="13" w16cid:durableId="442576637">
    <w:abstractNumId w:val="24"/>
  </w:num>
  <w:num w:numId="14" w16cid:durableId="185142750">
    <w:abstractNumId w:val="14"/>
    <w:lvlOverride w:ilvl="1">
      <w:lvl w:ilvl="1">
        <w:numFmt w:val="lowerLetter"/>
        <w:lvlText w:val="%2."/>
        <w:lvlJc w:val="left"/>
      </w:lvl>
    </w:lvlOverride>
  </w:num>
  <w:num w:numId="15" w16cid:durableId="341124446">
    <w:abstractNumId w:val="2"/>
  </w:num>
  <w:num w:numId="16" w16cid:durableId="36898615">
    <w:abstractNumId w:val="23"/>
    <w:lvlOverride w:ilvl="0">
      <w:lvl w:ilvl="0">
        <w:numFmt w:val="decimal"/>
        <w:lvlText w:val="%1."/>
        <w:lvlJc w:val="left"/>
      </w:lvl>
    </w:lvlOverride>
  </w:num>
  <w:num w:numId="17" w16cid:durableId="36898615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 w16cid:durableId="884023451">
    <w:abstractNumId w:val="12"/>
  </w:num>
  <w:num w:numId="19" w16cid:durableId="1825704958">
    <w:abstractNumId w:val="20"/>
    <w:lvlOverride w:ilvl="2">
      <w:lvl w:ilvl="2">
        <w:numFmt w:val="lowerRoman"/>
        <w:lvlText w:val="%3."/>
        <w:lvlJc w:val="right"/>
      </w:lvl>
    </w:lvlOverride>
  </w:num>
  <w:num w:numId="20" w16cid:durableId="2105417934">
    <w:abstractNumId w:val="6"/>
  </w:num>
  <w:num w:numId="21" w16cid:durableId="1050033740">
    <w:abstractNumId w:val="5"/>
    <w:lvlOverride w:ilvl="2">
      <w:lvl w:ilvl="2">
        <w:numFmt w:val="lowerRoman"/>
        <w:lvlText w:val="%3."/>
        <w:lvlJc w:val="right"/>
      </w:lvl>
    </w:lvlOverride>
  </w:num>
  <w:num w:numId="22" w16cid:durableId="1460682393">
    <w:abstractNumId w:val="26"/>
  </w:num>
  <w:num w:numId="23" w16cid:durableId="887035725">
    <w:abstractNumId w:val="10"/>
    <w:lvlOverride w:ilvl="2">
      <w:lvl w:ilvl="2">
        <w:numFmt w:val="lowerRoman"/>
        <w:lvlText w:val="%3."/>
        <w:lvlJc w:val="right"/>
      </w:lvl>
    </w:lvlOverride>
  </w:num>
  <w:num w:numId="24" w16cid:durableId="887035725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 w16cid:durableId="1386759066">
    <w:abstractNumId w:val="16"/>
  </w:num>
  <w:num w:numId="26" w16cid:durableId="1989167725">
    <w:abstractNumId w:val="3"/>
    <w:lvlOverride w:ilvl="0">
      <w:lvl w:ilvl="0">
        <w:numFmt w:val="decimal"/>
        <w:lvlText w:val="%1."/>
        <w:lvlJc w:val="left"/>
      </w:lvl>
    </w:lvlOverride>
  </w:num>
  <w:num w:numId="27" w16cid:durableId="1010831632">
    <w:abstractNumId w:val="22"/>
  </w:num>
  <w:num w:numId="28" w16cid:durableId="925722160">
    <w:abstractNumId w:val="8"/>
    <w:lvlOverride w:ilvl="1">
      <w:lvl w:ilvl="1">
        <w:numFmt w:val="lowerLetter"/>
        <w:lvlText w:val="%2."/>
        <w:lvlJc w:val="left"/>
      </w:lvl>
    </w:lvlOverride>
  </w:num>
  <w:num w:numId="29" w16cid:durableId="925722160">
    <w:abstractNumId w:val="8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0" w16cid:durableId="2104179202">
    <w:abstractNumId w:val="15"/>
  </w:num>
  <w:num w:numId="31" w16cid:durableId="1537622652">
    <w:abstractNumId w:val="13"/>
    <w:lvlOverride w:ilvl="1">
      <w:lvl w:ilvl="1">
        <w:numFmt w:val="lowerLetter"/>
        <w:lvlText w:val="%2."/>
        <w:lvlJc w:val="left"/>
      </w:lvl>
    </w:lvlOverride>
  </w:num>
  <w:num w:numId="32" w16cid:durableId="7143485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5"/>
    <w:rsid w:val="00253B22"/>
    <w:rsid w:val="003323B5"/>
    <w:rsid w:val="003C6F75"/>
    <w:rsid w:val="00477B29"/>
    <w:rsid w:val="00482297"/>
    <w:rsid w:val="00661057"/>
    <w:rsid w:val="007A197F"/>
    <w:rsid w:val="007D0520"/>
    <w:rsid w:val="00A309A6"/>
    <w:rsid w:val="00A51E2B"/>
    <w:rsid w:val="00B84368"/>
    <w:rsid w:val="00BD2F52"/>
    <w:rsid w:val="00C035E7"/>
    <w:rsid w:val="00E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7248"/>
  <w15:chartTrackingRefBased/>
  <w15:docId w15:val="{F2D9D2A7-252F-124A-9382-96602A3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3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0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520"/>
    <w:rPr>
      <w:color w:val="954F72" w:themeColor="followedHyperlink"/>
      <w:u w:val="single"/>
    </w:rPr>
  </w:style>
  <w:style w:type="character" w:customStyle="1" w:styleId="markkj3ay0yvl">
    <w:name w:val="markkj3ay0yvl"/>
    <w:basedOn w:val="DefaultParagraphFont"/>
    <w:rsid w:val="0025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697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237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8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583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43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9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568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16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485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11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430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7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6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0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04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43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83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62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Laing</dc:creator>
  <cp:keywords/>
  <dc:description/>
  <cp:lastModifiedBy>Steven.Thompson</cp:lastModifiedBy>
  <cp:revision>2</cp:revision>
  <dcterms:created xsi:type="dcterms:W3CDTF">2021-11-10T04:13:00Z</dcterms:created>
  <dcterms:modified xsi:type="dcterms:W3CDTF">2022-11-02T23:34:00Z</dcterms:modified>
</cp:coreProperties>
</file>